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附件6：</w:t>
      </w:r>
      <w:bookmarkStart w:id="0" w:name="_GoBack"/>
      <w:bookmarkEnd w:id="0"/>
    </w:p>
    <w:p>
      <w:pPr>
        <w:ind w:firstLine="1980" w:firstLineChars="550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思想政治品德考核鉴定证明</w:t>
      </w:r>
    </w:p>
    <w:p>
      <w:pPr>
        <w:ind w:firstLine="2415" w:firstLineChars="1150"/>
        <w:rPr>
          <w:rFonts w:ascii="黑体" w:hAnsi="黑体" w:eastAsia="黑体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姓名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  <w:u w:val="none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身份证号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  <w:u w:val="none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系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社区居民/村民，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（初中/高中/中专/)毕业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政治面貌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毕业后至今在家待业。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同志</w:t>
      </w:r>
      <w:r>
        <w:rPr>
          <w:rFonts w:hint="eastAsia" w:ascii="仿宋_GB2312" w:eastAsia="仿宋_GB2312"/>
          <w:sz w:val="32"/>
          <w:szCs w:val="32"/>
        </w:rPr>
        <w:t>热爱祖国、热爱人民，拥护中国共产党的领导，遵纪守法，尊老爱幼，团结群众，乐于助人，具有良好的思想道德品质，未参与“法轮功”等非法邪教组织。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特此证明。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（以上材料仅限河北省2024年高考报名使用）</w:t>
      </w:r>
    </w:p>
    <w:p>
      <w:pPr>
        <w:ind w:firstLine="640" w:firstLineChars="200"/>
        <w:rPr>
          <w:rFonts w:eastAsia="仿宋_GB2312"/>
          <w:sz w:val="32"/>
          <w:szCs w:val="32"/>
        </w:rPr>
      </w:pPr>
    </w:p>
    <w:p>
      <w:pPr>
        <w:ind w:firstLine="640" w:firstLineChars="200"/>
        <w:rPr>
          <w:rFonts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3200" w:firstLineChars="10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工作单位/乡镇</w:t>
      </w:r>
      <w:r>
        <w:rPr>
          <w:rFonts w:eastAsia="仿宋_GB2312"/>
          <w:sz w:val="32"/>
          <w:szCs w:val="32"/>
        </w:rPr>
        <w:t>/</w:t>
      </w:r>
      <w:r>
        <w:rPr>
          <w:rFonts w:hint="eastAsia" w:ascii="仿宋_GB2312" w:eastAsia="仿宋_GB2312"/>
          <w:sz w:val="32"/>
          <w:szCs w:val="32"/>
        </w:rPr>
        <w:t>街道（盖章）：</w:t>
      </w:r>
    </w:p>
    <w:p>
      <w:pPr>
        <w:ind w:firstLine="4160" w:firstLineChars="1300"/>
        <w:rPr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  年     月     日</w:t>
      </w:r>
      <w:r>
        <w:rPr>
          <w:rFonts w:hint="eastAsia" w:ascii="宋体" w:hAnsi="宋体" w:eastAsia="宋体" w:cs="宋体"/>
          <w:sz w:val="32"/>
          <w:szCs w:val="32"/>
        </w:rPr>
        <w:t>  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2OGJiNTIxYWFlN2ZhZGMwMzdhNDYxOTc5Y2FlYTgifQ=="/>
  </w:docVars>
  <w:rsids>
    <w:rsidRoot w:val="00A9201A"/>
    <w:rsid w:val="002715AE"/>
    <w:rsid w:val="0062794C"/>
    <w:rsid w:val="00A9201A"/>
    <w:rsid w:val="00CF6201"/>
    <w:rsid w:val="00EE28DC"/>
    <w:rsid w:val="129D2BCD"/>
    <w:rsid w:val="14C86476"/>
    <w:rsid w:val="1A731C0D"/>
    <w:rsid w:val="308D6AF5"/>
    <w:rsid w:val="31C27D27"/>
    <w:rsid w:val="32826AB3"/>
    <w:rsid w:val="5FCD546F"/>
    <w:rsid w:val="6C75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</Words>
  <Characters>217</Characters>
  <Lines>1</Lines>
  <Paragraphs>1</Paragraphs>
  <TotalTime>3</TotalTime>
  <ScaleCrop>false</ScaleCrop>
  <LinksUpToDate>false</LinksUpToDate>
  <CharactersWithSpaces>253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2022-10-24T03:38:00Z</dcterms:created>
  <dc:creator>Administrator</dc:creator>
  <cp:lastModifiedBy>吴国泉</cp:lastModifiedBy>
  <cp:lastPrinted>2023-10-20T07:18:38Z</cp:lastPrinted>
  <dcterms:modified xsi:type="dcterms:W3CDTF">2023-10-20T07:20:20Z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05C2DAD24C074EC9B26033AE8428CC3E_13</vt:lpwstr>
  </property>
</Properties>
</file>